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4C" w:rsidRPr="00762B87" w:rsidRDefault="006E66C6" w:rsidP="006E66C6">
      <w:pPr>
        <w:jc w:val="center"/>
        <w:rPr>
          <w:b/>
          <w:u w:val="single"/>
        </w:rPr>
      </w:pPr>
      <w:r w:rsidRPr="00762B87">
        <w:rPr>
          <w:b/>
          <w:u w:val="single"/>
        </w:rPr>
        <w:t xml:space="preserve">Schedule: </w:t>
      </w:r>
      <w:r w:rsidR="00DD0EB5">
        <w:rPr>
          <w:b/>
          <w:u w:val="single"/>
        </w:rPr>
        <w:t>Boston</w:t>
      </w:r>
      <w:r w:rsidRPr="00762B87">
        <w:rPr>
          <w:b/>
          <w:u w:val="single"/>
        </w:rPr>
        <w:t xml:space="preserve"> CBREGI Orientation</w:t>
      </w:r>
    </w:p>
    <w:p w:rsidR="006E66C6" w:rsidRDefault="0047562D" w:rsidP="006E66C6">
      <w:r>
        <w:rPr>
          <w:b/>
          <w:u w:val="single"/>
        </w:rPr>
        <w:t>Thurs</w:t>
      </w:r>
      <w:r w:rsidR="006E66C6">
        <w:rPr>
          <w:b/>
          <w:u w:val="single"/>
        </w:rPr>
        <w:t xml:space="preserve">day, </w:t>
      </w:r>
      <w:r>
        <w:rPr>
          <w:b/>
          <w:u w:val="single"/>
        </w:rPr>
        <w:t>July 16</w:t>
      </w:r>
      <w:r w:rsidR="006E66C6">
        <w:t>:</w:t>
      </w:r>
    </w:p>
    <w:p w:rsidR="006E66C6" w:rsidRDefault="00DF49B3" w:rsidP="006E66C6">
      <w:r>
        <w:t>1</w:t>
      </w:r>
      <w:r w:rsidR="0047562D">
        <w:t>0</w:t>
      </w:r>
      <w:r>
        <w:t xml:space="preserve">:00 – </w:t>
      </w:r>
      <w:r w:rsidR="006E66C6">
        <w:t>Meet</w:t>
      </w:r>
      <w:r>
        <w:t xml:space="preserve"> </w:t>
      </w:r>
      <w:r w:rsidR="006E66C6">
        <w:t>at 271 Management Office, tour management office and 20</w:t>
      </w:r>
      <w:r w:rsidR="006E66C6" w:rsidRPr="006E66C6">
        <w:rPr>
          <w:vertAlign w:val="superscript"/>
        </w:rPr>
        <w:t>th</w:t>
      </w:r>
      <w:r w:rsidR="006E66C6">
        <w:t xml:space="preserve"> floor</w:t>
      </w:r>
    </w:p>
    <w:p w:rsidR="0047562D" w:rsidRDefault="0047562D" w:rsidP="0047562D">
      <w:r>
        <w:t>5 Star Basics and important documents</w:t>
      </w:r>
      <w:r>
        <w:t xml:space="preserve"> (Review questions)</w:t>
      </w:r>
    </w:p>
    <w:p w:rsidR="0047562D" w:rsidRDefault="0047562D" w:rsidP="0047562D">
      <w:pPr>
        <w:ind w:firstLine="720"/>
      </w:pPr>
      <w:r>
        <w:t>5-Star Portal Tenant Events</w:t>
      </w:r>
    </w:p>
    <w:p w:rsidR="0047562D" w:rsidRDefault="0047562D" w:rsidP="0047562D">
      <w:pPr>
        <w:ind w:left="720"/>
      </w:pPr>
      <w:r>
        <w:t xml:space="preserve">Candy </w:t>
      </w:r>
    </w:p>
    <w:p w:rsidR="0047562D" w:rsidRDefault="0047562D" w:rsidP="0047562D">
      <w:pPr>
        <w:ind w:left="720"/>
      </w:pPr>
      <w:r>
        <w:t xml:space="preserve">Conference Center Reservations </w:t>
      </w:r>
    </w:p>
    <w:p w:rsidR="0047562D" w:rsidRDefault="0047562D" w:rsidP="0047562D">
      <w:pPr>
        <w:ind w:left="720"/>
      </w:pPr>
      <w:r>
        <w:t xml:space="preserve">Cookies </w:t>
      </w:r>
    </w:p>
    <w:p w:rsidR="0047562D" w:rsidRDefault="0047562D" w:rsidP="0047562D">
      <w:pPr>
        <w:ind w:left="720"/>
      </w:pPr>
      <w:r>
        <w:t>Kingsley</w:t>
      </w:r>
    </w:p>
    <w:p w:rsidR="0047562D" w:rsidRDefault="0047562D" w:rsidP="0047562D">
      <w:pPr>
        <w:ind w:left="720"/>
      </w:pPr>
      <w:r>
        <w:t>Tenant Handbook</w:t>
      </w:r>
    </w:p>
    <w:p w:rsidR="0047562D" w:rsidRDefault="0047562D" w:rsidP="0047562D">
      <w:pPr>
        <w:ind w:left="720"/>
      </w:pPr>
      <w:r>
        <w:t>Yearly List of Events</w:t>
      </w:r>
    </w:p>
    <w:p w:rsidR="0047562D" w:rsidRDefault="0047562D" w:rsidP="0047562D">
      <w:pPr>
        <w:ind w:left="720"/>
      </w:pPr>
      <w:r>
        <w:t>Philanthropy</w:t>
      </w:r>
    </w:p>
    <w:p w:rsidR="0047562D" w:rsidRDefault="0047562D" w:rsidP="0047562D">
      <w:pPr>
        <w:ind w:left="720"/>
      </w:pPr>
      <w:r>
        <w:t>Lunch and Learn Series</w:t>
      </w:r>
    </w:p>
    <w:p w:rsidR="00DD0EB5" w:rsidRDefault="00DD0EB5" w:rsidP="0047562D">
      <w:pPr>
        <w:ind w:left="720"/>
      </w:pPr>
      <w:r>
        <w:t>5-Star Report</w:t>
      </w:r>
    </w:p>
    <w:p w:rsidR="006E66C6" w:rsidRDefault="0047562D" w:rsidP="006E66C6">
      <w:r>
        <w:t xml:space="preserve">12:15 – Lunch – Chick A Biddy </w:t>
      </w:r>
    </w:p>
    <w:p w:rsidR="0047562D" w:rsidRDefault="0047562D" w:rsidP="0047562D">
      <w:pPr>
        <w:ind w:firstLine="720"/>
      </w:pPr>
      <w:r>
        <w:t xml:space="preserve">Bike Share </w:t>
      </w:r>
    </w:p>
    <w:p w:rsidR="0047562D" w:rsidRDefault="0047562D" w:rsidP="0047562D">
      <w:pPr>
        <w:ind w:left="720"/>
      </w:pPr>
      <w:r>
        <w:t>Paris Bistro</w:t>
      </w:r>
    </w:p>
    <w:p w:rsidR="006E66C6" w:rsidRDefault="006E66C6" w:rsidP="006E66C6">
      <w:r>
        <w:t>1:</w:t>
      </w:r>
      <w:r w:rsidR="0047562D">
        <w:t>45</w:t>
      </w:r>
      <w:r>
        <w:t xml:space="preserve"> – </w:t>
      </w:r>
      <w:r w:rsidR="0047562D">
        <w:t>Final Questions &amp; Discussion</w:t>
      </w:r>
    </w:p>
    <w:p w:rsidR="001669BD" w:rsidRPr="006E66C6" w:rsidRDefault="001669BD" w:rsidP="0047562D">
      <w:pPr>
        <w:ind w:firstLine="720"/>
      </w:pPr>
      <w:r>
        <w:t>COIs (if needed)</w:t>
      </w:r>
    </w:p>
    <w:p w:rsidR="006E66C6" w:rsidRDefault="00DF49B3" w:rsidP="0047562D">
      <w:pPr>
        <w:ind w:firstLine="720"/>
      </w:pPr>
      <w:r>
        <w:t>Angus/Axis Introduction, building website and tenant portal</w:t>
      </w:r>
      <w:r w:rsidR="00762B87">
        <w:t xml:space="preserve"> (</w:t>
      </w:r>
      <w:r w:rsidR="001669BD">
        <w:t>Jason at 271</w:t>
      </w:r>
      <w:r w:rsidR="00762B87">
        <w:t>)</w:t>
      </w:r>
    </w:p>
    <w:p w:rsidR="0047562D" w:rsidRDefault="0047562D" w:rsidP="0047562D">
      <w:pPr>
        <w:ind w:firstLine="720"/>
      </w:pPr>
      <w:r>
        <w:t>P2P Introduction: Invoices, VMA, P2P Resources Page (Jason at 271)</w:t>
      </w:r>
    </w:p>
    <w:p w:rsidR="0047562D" w:rsidRDefault="0047562D" w:rsidP="0047562D">
      <w:pPr>
        <w:ind w:firstLine="720"/>
      </w:pPr>
      <w:r>
        <w:t>P2P Contracts and RFPs</w:t>
      </w:r>
    </w:p>
    <w:p w:rsidR="00DD0EB5" w:rsidRDefault="00DD0EB5" w:rsidP="00DD0EB5">
      <w:pPr>
        <w:ind w:firstLine="720"/>
      </w:pPr>
      <w:r>
        <w:t>Navigator REM Page</w:t>
      </w:r>
    </w:p>
    <w:p w:rsidR="00DD0EB5" w:rsidRDefault="00DD0EB5" w:rsidP="00DD0EB5">
      <w:pPr>
        <w:ind w:firstLine="720"/>
      </w:pPr>
      <w:r>
        <w:t>Global Standards</w:t>
      </w:r>
    </w:p>
    <w:p w:rsidR="00DD0EB5" w:rsidRDefault="00DD0EB5" w:rsidP="00DD0EB5">
      <w:pPr>
        <w:ind w:firstLine="720"/>
      </w:pPr>
      <w:r>
        <w:t>GBREGI Monthly/Quarterly Report Overview</w:t>
      </w:r>
    </w:p>
    <w:p w:rsidR="00DF49B3" w:rsidRDefault="0047562D" w:rsidP="00DD0EB5">
      <w:bookmarkStart w:id="0" w:name="_GoBack"/>
      <w:bookmarkEnd w:id="0"/>
      <w:r>
        <w:t>4:00</w:t>
      </w:r>
      <w:r w:rsidR="00DF49B3">
        <w:t xml:space="preserve"> – Depart for </w:t>
      </w:r>
      <w:r>
        <w:t>Airport</w:t>
      </w:r>
    </w:p>
    <w:sectPr w:rsidR="00DF49B3" w:rsidSect="00DD0EB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6"/>
    <w:rsid w:val="001669BD"/>
    <w:rsid w:val="0047562D"/>
    <w:rsid w:val="006D49AA"/>
    <w:rsid w:val="006E66C6"/>
    <w:rsid w:val="00762B87"/>
    <w:rsid w:val="00AB335F"/>
    <w:rsid w:val="00B35B5D"/>
    <w:rsid w:val="00D46460"/>
    <w:rsid w:val="00D9374C"/>
    <w:rsid w:val="00DD0EB5"/>
    <w:rsid w:val="00DF49B3"/>
    <w:rsid w:val="00E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 Richard Ellis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2015-07-16T13:23:00Z</cp:lastPrinted>
  <dcterms:created xsi:type="dcterms:W3CDTF">2015-07-16T21:10:00Z</dcterms:created>
  <dcterms:modified xsi:type="dcterms:W3CDTF">2015-07-16T21:10:00Z</dcterms:modified>
</cp:coreProperties>
</file>